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40" w:rsidRDefault="009E2740">
      <w:r>
        <w:t xml:space="preserve">Hallo, hier ist Lori und ich melde mich </w:t>
      </w:r>
      <w:r>
        <w:t>nach einer längeren Pause</w:t>
      </w:r>
      <w:r>
        <w:t xml:space="preserve"> bei euch. Heute geht es um die „Leichtigkeit“. </w:t>
      </w:r>
    </w:p>
    <w:p w:rsidR="00547316" w:rsidRDefault="00FC3446">
      <w:r>
        <w:t xml:space="preserve">Um mich ihr zu nähern </w:t>
      </w:r>
      <w:r w:rsidR="009E2740">
        <w:t>habe ich, bevor ich begonnen habe zu schreiben, aus vielen Zeitungen</w:t>
      </w:r>
      <w:r>
        <w:t>,</w:t>
      </w:r>
      <w:r w:rsidR="009E2740">
        <w:t xml:space="preserve"> Journalen und Illustrierten alle Bilder herausgeschnitten, die mich angesprochen haben. Keine Gedanken über „wozu“ oder „warum“ mich diese</w:t>
      </w:r>
      <w:r>
        <w:t>s</w:t>
      </w:r>
      <w:r w:rsidR="009E2740">
        <w:t xml:space="preserve"> Bild angesprochen hat. Einfach schneiden oder reißen</w:t>
      </w:r>
      <w:r>
        <w:t xml:space="preserve"> und z</w:t>
      </w:r>
      <w:r w:rsidR="009E2740">
        <w:t>ack auf den Stapel zu den anderen Bildern.</w:t>
      </w:r>
    </w:p>
    <w:p w:rsidR="009E2740" w:rsidRDefault="009E2740">
      <w:r>
        <w:t>Dann aufkleben. Den Gedanken auch hier freien Lauf lassen. Keine Barrieren, keinen Zensor,</w:t>
      </w:r>
      <w:r w:rsidR="00FC3446">
        <w:t xml:space="preserve"> kein</w:t>
      </w:r>
      <w:r>
        <w:t xml:space="preserve"> </w:t>
      </w:r>
      <w:r w:rsidR="00FC3446">
        <w:t>„</w:t>
      </w:r>
      <w:r>
        <w:t>es soll hübsch</w:t>
      </w:r>
      <w:r w:rsidR="00FC3446">
        <w:t>“</w:t>
      </w:r>
      <w:r>
        <w:t xml:space="preserve"> aussehen. Bei mir kam dann diese Bild (siehe links) dabei raus.</w:t>
      </w:r>
    </w:p>
    <w:p w:rsidR="009E2740" w:rsidRDefault="009E2740">
      <w:r>
        <w:t>Im nächsten Schritt ein Text über die Leichtigkeit. Richtig leicht ist er nicht geworden. War wohl zuviel Schweres in mir.</w:t>
      </w:r>
    </w:p>
    <w:p w:rsidR="00FC3446" w:rsidRDefault="00FC3446">
      <w:r>
        <w:t>Leichtigkeit, ein schweres Geschäft.</w:t>
      </w:r>
    </w:p>
    <w:p w:rsidR="00FC3446" w:rsidRDefault="00FC3446">
      <w:r>
        <w:t>Loslassen, abtauchen, in der eigenen Mitte sein, schweben, wie ein Blatt, das vom Wind getragen wird, oder das nimmermüde Rollen der Wellen an den Strand….</w:t>
      </w:r>
    </w:p>
    <w:p w:rsidR="00FC3446" w:rsidRDefault="00FC3446">
      <w:r>
        <w:t>Doch was soll ich machen, wenn mein Herz gerade mehr als eine ganze Tonne wieg?</w:t>
      </w:r>
    </w:p>
    <w:p w:rsidR="00FC3446" w:rsidRDefault="00FC3446">
      <w:r>
        <w:t>Festhalten, bewahren, damit es nicht zerbricht, das Leben.</w:t>
      </w:r>
    </w:p>
    <w:p w:rsidR="00FC3446" w:rsidRDefault="00FC3446">
      <w:r>
        <w:t>Wo wohnt die Leichtigkeit? Alles Suchen hilft nicht. Ist sie ein Geschenk oder das Resultat harter Arbeit, bis ich gelernt habe, Wichtiges von Unwichtigem</w:t>
      </w:r>
      <w:bookmarkStart w:id="0" w:name="_GoBack"/>
      <w:bookmarkEnd w:id="0"/>
      <w:r>
        <w:t xml:space="preserve"> unterscheiden zu können. </w:t>
      </w:r>
    </w:p>
    <w:sectPr w:rsidR="00FC34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40"/>
    <w:rsid w:val="00547316"/>
    <w:rsid w:val="009E2740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0DAB1-6E9B-475F-883D-E13AC193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2025-03-25T12:35:00Z</dcterms:created>
  <dcterms:modified xsi:type="dcterms:W3CDTF">2025-03-25T12:54:00Z</dcterms:modified>
</cp:coreProperties>
</file>